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A8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технике безопасности </w:t>
      </w:r>
    </w:p>
    <w:p w:rsidR="00E06C62" w:rsidRDefault="00E06C62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A85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тренировочных занятий </w:t>
      </w:r>
      <w:r w:rsidR="00F2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b/>
          <w:bCs/>
          <w:sz w:val="28"/>
          <w:szCs w:val="28"/>
        </w:rPr>
        <w:t>и соревнований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P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лиц, проходящих спортивную подготовку и  предупреждение травм при поведении тренировочных занятий, является одной из главных задач организации тренировочной работы.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К занятиям и соревнованиям по горнолыжном</w:t>
      </w:r>
      <w:r w:rsidR="00FC572E">
        <w:rPr>
          <w:rFonts w:ascii="Times New Roman" w:hAnsi="Times New Roman" w:cs="Times New Roman"/>
          <w:sz w:val="28"/>
          <w:szCs w:val="28"/>
        </w:rPr>
        <w:t xml:space="preserve">у спорту допускаются спортсмены, </w:t>
      </w:r>
      <w:r w:rsidRPr="00F21A85">
        <w:rPr>
          <w:rFonts w:ascii="Times New Roman" w:hAnsi="Times New Roman" w:cs="Times New Roman"/>
          <w:sz w:val="28"/>
          <w:szCs w:val="28"/>
        </w:rPr>
        <w:t>прошедшие инструктаж по охране труда, медицинский осмотр и не имеющие противопоказаний по состоянию здоровья.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проведении занятий по горнолыжному спорту спортсмены обязаны соблюдать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правила поведения, расписание тренировочных занятий, установленные режимы занятий и отдыха, а при проведении соревнований соблюдать Правила соревнований по горнолыжному спорту.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Перед началом занятий и соревнований спортсмены должны тщательно проверить,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подогнать личный спортивный инвентарь (лыжи, крепления, палки, шлем, защиту) и подготовить его к использованию.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Спортивная форма должна соответствовать погодным условиям.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Проверить место занятий и качество подготовки склона. На склоне не должно быть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посторонних лиц и предметов, которые могут стать причиной травмы.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проведении занятий и соревнований возможно действие на спортсменов следующих опасных факторов: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- обморожение или переохлаждение;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- потёртости от неправильно подобранной горнолыжной обуви;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- травмы при падении и столкновении на склоне или трассе подъёма, травмы при выполнении упражнений без разминки.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В наличии должна быть медицинская аптечка, укомплектованная необходимыми медикаментами и перевязочными материалами для оказания первой доврачебной помощи.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Занятия и соревнования на склоне проводятся при температуре воздуха не ниже -20</w:t>
      </w:r>
      <w:proofErr w:type="gramStart"/>
      <w:r w:rsidRPr="00F21A8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21A85">
        <w:rPr>
          <w:rFonts w:ascii="Times New Roman" w:hAnsi="Times New Roman" w:cs="Times New Roman"/>
          <w:sz w:val="28"/>
          <w:szCs w:val="28"/>
        </w:rPr>
        <w:t xml:space="preserve"> (без ветра) и не ниже -15°С (с ветром).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Запрещается выходить на склон без задания тренера.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Во время тренировки соблюдать дисциплину, строго выполнять все требования и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указания тренера. Без разрешения тренера запрещается выполнять упражнения, включая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виды упражнений, не требующих страховки. Непосредственно перед началом тренировки и соревнований провести разминку.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падении необходимо сгруппироваться во избежание получения травмы.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Во время занятий запрещается жевать и употреблять пищу.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Прежде чем начать спуск и перейти на трассу, необходимо убедиться в безопасности движения, внимательно осмотрев верхнюю часть склона. Скорость спуска и перемещение на склоне должны соответствовать технической подготовленности и физическим возможностям спортсменам, а также необходимо учитывать состояние трассы, рельеф и погодные условия. Находясь наверху, следует выбирать такое направление спуска, чтобы гарантировать безопасность нижерасположенных лыжников.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lastRenderedPageBreak/>
        <w:t>Обгон лыжника сверху и снизу, слева и справа должен выполняться широким маневром, чтобы обгоняемый мог заметить обгоняющего.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Строго соблюдать правила поведения на канатном подъемнике. Во время подъема на канатной дороге лыжи необходимо держать параллельно, расставленными на ширину плеч.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В случае падения стараться быстро освободить колею трассы подъема.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сильном морозе и ветре следить за товарищами и сообщать о первых признаках обморожения.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возникновении неисправности спортивного оборудования и инвентаря прекратить занятия и сообщить об этом тренеру. Занятия продолжать только после устранения неисправности или замены спортивного инвентаря.</w:t>
      </w:r>
    </w:p>
    <w:p w:rsidR="00E06C62" w:rsidRPr="00F21A85" w:rsidRDefault="00E06C62" w:rsidP="00E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плохом самочувствии прекратить занятия и сообщить об этом тренеру.</w:t>
      </w:r>
    </w:p>
    <w:p w:rsidR="00E06C62" w:rsidRPr="00F21A85" w:rsidRDefault="00E06C62" w:rsidP="00FC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85">
        <w:rPr>
          <w:rFonts w:ascii="Times New Roman" w:hAnsi="Times New Roman" w:cs="Times New Roman"/>
          <w:sz w:val="28"/>
          <w:szCs w:val="28"/>
        </w:rPr>
        <w:t>При получении травмы свидетелям немедленно сообщить о травмированном спортсмене тренеру, позвать медицинского работника горнолыжного комплекса и при</w:t>
      </w:r>
      <w:r w:rsidR="00FC572E">
        <w:rPr>
          <w:rFonts w:ascii="Times New Roman" w:hAnsi="Times New Roman" w:cs="Times New Roman"/>
          <w:sz w:val="28"/>
          <w:szCs w:val="28"/>
        </w:rPr>
        <w:t xml:space="preserve"> </w:t>
      </w:r>
      <w:r w:rsidRPr="00F21A85">
        <w:rPr>
          <w:rFonts w:ascii="Times New Roman" w:hAnsi="Times New Roman" w:cs="Times New Roman"/>
          <w:sz w:val="28"/>
          <w:szCs w:val="28"/>
        </w:rPr>
        <w:t>необходимости вызвать скорую медицинскую помощь. О каждом несчастном случае, травме тренер обязан немедленно сообщить администрации СШОР.</w:t>
      </w:r>
    </w:p>
    <w:p w:rsidR="00A10C3F" w:rsidRPr="00F21A85" w:rsidRDefault="00A10C3F">
      <w:pPr>
        <w:rPr>
          <w:sz w:val="28"/>
          <w:szCs w:val="28"/>
        </w:rPr>
      </w:pPr>
    </w:p>
    <w:sectPr w:rsidR="00A10C3F" w:rsidRPr="00F2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A10C3F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3353</Characters>
  <Application>Microsoft Office Word</Application>
  <DocSecurity>0</DocSecurity>
  <Lines>27</Lines>
  <Paragraphs>7</Paragraphs>
  <ScaleCrop>false</ScaleCrop>
  <Company>сдюшор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2018-03-13T04:12:00Z</dcterms:created>
  <dcterms:modified xsi:type="dcterms:W3CDTF">2018-03-13T04:15:00Z</dcterms:modified>
</cp:coreProperties>
</file>